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2EDBE" w14:textId="360D256D" w:rsidR="00C34783" w:rsidRDefault="00416FC4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37563846" w:rsidR="00C34783" w:rsidRPr="00C34783" w:rsidRDefault="00633E12" w:rsidP="00C3478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4383" behindDoc="0" locked="0" layoutInCell="1" allowOverlap="1" wp14:anchorId="46E04A90" wp14:editId="459A492F">
                <wp:simplePos x="0" y="0"/>
                <wp:positionH relativeFrom="column">
                  <wp:posOffset>250190</wp:posOffset>
                </wp:positionH>
                <wp:positionV relativeFrom="paragraph">
                  <wp:posOffset>2424771</wp:posOffset>
                </wp:positionV>
                <wp:extent cx="6240145" cy="934720"/>
                <wp:effectExtent l="0" t="0" r="8255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00A9" w14:textId="3C248CF3" w:rsidR="00C34783" w:rsidRPr="00C34783" w:rsidRDefault="00C34783" w:rsidP="00C34783">
                            <w:pPr>
                              <w:spacing w:line="360" w:lineRule="exact"/>
                              <w:ind w:right="227"/>
                              <w:rPr>
                                <w:sz w:val="28"/>
                                <w:szCs w:val="28"/>
                              </w:rPr>
                            </w:pPr>
                            <w:r w:rsidRPr="00C34783">
                              <w:rPr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620269">
                              <w:rPr>
                                <w:sz w:val="28"/>
                                <w:szCs w:val="28"/>
                              </w:rPr>
                              <w:t>urgent care c</w:t>
                            </w:r>
                            <w:r w:rsidR="003A5AA6">
                              <w:rPr>
                                <w:sz w:val="28"/>
                                <w:szCs w:val="28"/>
                              </w:rPr>
                              <w:t>entre</w:t>
                            </w:r>
                            <w:r w:rsidRPr="00C34783">
                              <w:rPr>
                                <w:sz w:val="28"/>
                                <w:szCs w:val="28"/>
                              </w:rPr>
                              <w:t xml:space="preserve"> will soon be carrying out a survey to find out what patients think about their care here. This 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part of a national programme t</w:t>
                            </w:r>
                            <w:r w:rsidRPr="00C34783">
                              <w:rPr>
                                <w:sz w:val="28"/>
                                <w:szCs w:val="28"/>
                              </w:rPr>
                              <w:t>o improve patient</w:t>
                            </w:r>
                            <w:r w:rsidR="009C46B1">
                              <w:rPr>
                                <w:sz w:val="28"/>
                                <w:szCs w:val="28"/>
                              </w:rPr>
                              <w:t>s’ experiences of urgent care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4A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.7pt;margin-top:190.95pt;width:491.35pt;height:73.6pt;z-index:251664383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" filled="f" stroked="f">
                <v:textbox inset="0,0,0,0">
                  <w:txbxContent>
                    <w:p w14:paraId="3A2A00A9" w14:textId="3C248CF3" w:rsidR="00C34783" w:rsidRPr="00C34783" w:rsidRDefault="00C34783" w:rsidP="00C34783">
                      <w:pPr>
                        <w:spacing w:line="360" w:lineRule="exact"/>
                        <w:ind w:right="227"/>
                        <w:rPr>
                          <w:sz w:val="28"/>
                          <w:szCs w:val="28"/>
                        </w:rPr>
                      </w:pPr>
                      <w:r w:rsidRPr="00C34783">
                        <w:rPr>
                          <w:sz w:val="28"/>
                          <w:szCs w:val="28"/>
                        </w:rPr>
                        <w:t xml:space="preserve">This </w:t>
                      </w:r>
                      <w:r w:rsidR="00620269">
                        <w:rPr>
                          <w:sz w:val="28"/>
                          <w:szCs w:val="28"/>
                        </w:rPr>
                        <w:t>urgent care c</w:t>
                      </w:r>
                      <w:r w:rsidR="003A5AA6">
                        <w:rPr>
                          <w:sz w:val="28"/>
                          <w:szCs w:val="28"/>
                        </w:rPr>
                        <w:t>entre</w:t>
                      </w:r>
                      <w:r w:rsidRPr="00C34783">
                        <w:rPr>
                          <w:sz w:val="28"/>
                          <w:szCs w:val="28"/>
                        </w:rPr>
                        <w:t xml:space="preserve"> will soon be carrying out a survey to find out what patients think about their care here. This is</w:t>
                      </w:r>
                      <w:r>
                        <w:rPr>
                          <w:sz w:val="28"/>
                          <w:szCs w:val="28"/>
                        </w:rPr>
                        <w:t xml:space="preserve"> part of a national programme t</w:t>
                      </w:r>
                      <w:r w:rsidRPr="00C34783">
                        <w:rPr>
                          <w:sz w:val="28"/>
                          <w:szCs w:val="28"/>
                        </w:rPr>
                        <w:t>o improve patient</w:t>
                      </w:r>
                      <w:r w:rsidR="009C46B1">
                        <w:rPr>
                          <w:sz w:val="28"/>
                          <w:szCs w:val="28"/>
                        </w:rPr>
                        <w:t>s’ experiences of urgent care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4AA7" wp14:editId="1CDF86E6">
                <wp:simplePos x="0" y="0"/>
                <wp:positionH relativeFrom="column">
                  <wp:posOffset>250787</wp:posOffset>
                </wp:positionH>
                <wp:positionV relativeFrom="paragraph">
                  <wp:posOffset>1679613</wp:posOffset>
                </wp:positionV>
                <wp:extent cx="6725285" cy="831215"/>
                <wp:effectExtent l="0" t="0" r="5715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28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B6859" w14:textId="38168AE6" w:rsidR="00D40148" w:rsidRPr="006658F1" w:rsidRDefault="003D625E" w:rsidP="000B7F90">
                            <w:pPr>
                              <w:pStyle w:val="Subhead"/>
                              <w:rPr>
                                <w:rFonts w:ascii="Times New Roman" w:hAnsi="Times New Roman"/>
                                <w:sz w:val="46"/>
                                <w:szCs w:val="46"/>
                                <w:lang w:val="en-US"/>
                              </w:rPr>
                            </w:pPr>
                            <w:r w:rsidRPr="006658F1">
                              <w:rPr>
                                <w:sz w:val="46"/>
                                <w:szCs w:val="46"/>
                                <w:lang w:val="en-US"/>
                              </w:rPr>
                              <w:t>NHS Urgent and Emergency Care Survey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4AA7" id="Text Box 9" o:spid="_x0000_s1027" type="#_x0000_t202" style="position:absolute;margin-left:19.75pt;margin-top:132.25pt;width:529.55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" filled="f" stroked="f">
                <v:textbox inset="0,0,0,0">
                  <w:txbxContent>
                    <w:p w14:paraId="305B6859" w14:textId="38168AE6" w:rsidR="00D40148" w:rsidRPr="006658F1" w:rsidRDefault="003D625E" w:rsidP="000B7F90">
                      <w:pPr>
                        <w:pStyle w:val="Subhead"/>
                        <w:rPr>
                          <w:rFonts w:ascii="Times New Roman" w:hAnsi="Times New Roman"/>
                          <w:sz w:val="46"/>
                          <w:szCs w:val="46"/>
                          <w:lang w:val="en-US"/>
                        </w:rPr>
                      </w:pPr>
                      <w:r w:rsidRPr="006658F1">
                        <w:rPr>
                          <w:sz w:val="46"/>
                          <w:szCs w:val="46"/>
                          <w:lang w:val="en-US"/>
                        </w:rPr>
                        <w:t>NHS Urgent and Emergency Care Survey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5FDB45C9">
                <wp:simplePos x="0" y="0"/>
                <wp:positionH relativeFrom="column">
                  <wp:posOffset>250190</wp:posOffset>
                </wp:positionH>
                <wp:positionV relativeFrom="paragraph">
                  <wp:posOffset>440586</wp:posOffset>
                </wp:positionV>
                <wp:extent cx="6495415" cy="1132205"/>
                <wp:effectExtent l="0" t="0" r="635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3B68A" w14:textId="77777777" w:rsidR="00F86B11" w:rsidRPr="00315A8C" w:rsidRDefault="00F86B11" w:rsidP="00F86B11">
                            <w:pPr>
                              <w:pStyle w:val="Mainheading"/>
                              <w:spacing w:line="1400" w:lineRule="exact"/>
                              <w:rPr>
                                <w:sz w:val="96"/>
                                <w:szCs w:val="96"/>
                              </w:rPr>
                            </w:pPr>
                            <w:r w:rsidRPr="00315A8C">
                              <w:rPr>
                                <w:sz w:val="96"/>
                                <w:szCs w:val="96"/>
                              </w:rPr>
                              <w:t>Tell us what you think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575D" id="Text Box 7" o:spid="_x0000_s1028" type="#_x0000_t202" style="position:absolute;margin-left:19.7pt;margin-top:34.7pt;width:511.4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" filled="f" stroked="f">
                <v:textbox inset="0,0,0,0">
                  <w:txbxContent>
                    <w:p w14:paraId="02E3B68A" w14:textId="77777777" w:rsidR="00F86B11" w:rsidRPr="00315A8C" w:rsidRDefault="00F86B11" w:rsidP="00F86B11">
                      <w:pPr>
                        <w:pStyle w:val="Mainheading"/>
                        <w:spacing w:line="1400" w:lineRule="exact"/>
                        <w:rPr>
                          <w:sz w:val="96"/>
                          <w:szCs w:val="96"/>
                        </w:rPr>
                      </w:pPr>
                      <w:r w:rsidRPr="00315A8C">
                        <w:rPr>
                          <w:sz w:val="96"/>
                          <w:szCs w:val="96"/>
                        </w:rPr>
                        <w:t>Tell us what you think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146B3A96">
                <wp:simplePos x="0" y="0"/>
                <wp:positionH relativeFrom="column">
                  <wp:posOffset>86815</wp:posOffset>
                </wp:positionH>
                <wp:positionV relativeFrom="paragraph">
                  <wp:posOffset>276993</wp:posOffset>
                </wp:positionV>
                <wp:extent cx="6546850" cy="7233313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313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6FE39F5B" w:rsidR="000F5471" w:rsidRDefault="000F5471" w:rsidP="000F5471">
                            <w:pPr>
                              <w:jc w:val="center"/>
                            </w:pPr>
                            <w:r>
                              <w:t>§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76DE0" id="Rounded Rectangle 5" o:spid="_x0000_s1029" style="position:absolute;margin-left:6.85pt;margin-top:21.8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" fillcolor="#f7d8dc" stroked="f" strokeweight="2pt">
                <v:fill color2="#f4c7cd" rotate="t" focus="100%" type="gradient"/>
                <v:textbox inset="0,0,0,0">
                  <w:txbxContent>
                    <w:p w14:paraId="4830403B" w14:textId="6FE39F5B" w:rsidR="000F5471" w:rsidRDefault="000F5471" w:rsidP="000F5471">
                      <w:pPr>
                        <w:jc w:val="center"/>
                      </w:pPr>
                      <w:r>
                        <w:t>§</w:t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2FB7826B" w14:textId="249305E7" w:rsidR="00416FC4" w:rsidRPr="001040E2" w:rsidRDefault="00C40520" w:rsidP="001040E2">
      <w:pPr>
        <w:pStyle w:val="Heading1"/>
        <w:tabs>
          <w:tab w:val="left" w:pos="8662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8480" behindDoc="0" locked="0" layoutInCell="1" allowOverlap="1" wp14:anchorId="0F69E981" wp14:editId="2065FD65">
                <wp:simplePos x="0" y="0"/>
                <wp:positionH relativeFrom="column">
                  <wp:posOffset>250190</wp:posOffset>
                </wp:positionH>
                <wp:positionV relativeFrom="paragraph">
                  <wp:posOffset>3290608</wp:posOffset>
                </wp:positionV>
                <wp:extent cx="2465705" cy="3124835"/>
                <wp:effectExtent l="0" t="0" r="10795" b="184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31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EABE9" w14:textId="1DEC3D37" w:rsidR="003E74AE" w:rsidRPr="000B7F90" w:rsidRDefault="003E74AE" w:rsidP="000B7F90">
                            <w:pPr>
                              <w:pStyle w:val="Subhead"/>
                            </w:pPr>
                            <w:r w:rsidRPr="000B7F90">
                              <w:t xml:space="preserve">Your </w:t>
                            </w:r>
                            <w:r w:rsidR="00B56C74">
                              <w:t>feedback is</w:t>
                            </w:r>
                            <w:r w:rsidRPr="000B7F90">
                              <w:t xml:space="preserve"> important to us</w:t>
                            </w:r>
                          </w:p>
                          <w:p w14:paraId="2E35E775" w14:textId="17009E3E" w:rsidR="003E74AE" w:rsidRPr="00C34783" w:rsidRDefault="003E74AE" w:rsidP="00F86B11">
                            <w:pPr>
                              <w:pStyle w:val="BodyText1"/>
                              <w:numPr>
                                <w:ilvl w:val="0"/>
                                <w:numId w:val="2"/>
                              </w:numPr>
                            </w:pPr>
                            <w:r w:rsidRPr="00C34783">
                              <w:t xml:space="preserve">Taking part in the survey is voluntary and all answers </w:t>
                            </w:r>
                            <w:r w:rsidR="003A5864">
                              <w:br/>
                            </w:r>
                            <w:r w:rsidRPr="00C34783">
                              <w:t>are confidential.</w:t>
                            </w:r>
                          </w:p>
                          <w:p w14:paraId="7FA1AA45" w14:textId="77777777" w:rsidR="009A7A87" w:rsidRPr="00B73427" w:rsidRDefault="009A7A87" w:rsidP="00F86B11">
                            <w:pPr>
                              <w:pStyle w:val="BodyText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B73427">
                              <w:rPr>
                                <w:lang w:val="en-US"/>
                              </w:rPr>
                              <w:t>f you are selected to take part, your contact details will be used by rese</w:t>
                            </w:r>
                            <w:r>
                              <w:rPr>
                                <w:lang w:val="en-US"/>
                              </w:rPr>
                              <w:t>archers to carry out the survey</w:t>
                            </w:r>
                            <w:r w:rsidRPr="00C34783">
                              <w:t>.</w:t>
                            </w:r>
                          </w:p>
                          <w:p w14:paraId="3B58F322" w14:textId="1A45B79C" w:rsidR="003E74AE" w:rsidRPr="00C34783" w:rsidRDefault="003E74AE" w:rsidP="009A7A87">
                            <w:pPr>
                              <w:pStyle w:val="BodyText1"/>
                              <w:ind w:right="45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E981" id="Text Box 15" o:spid="_x0000_s1030" type="#_x0000_t202" style="position:absolute;margin-left:19.7pt;margin-top:259.1pt;width:194.15pt;height:246.05pt;z-index:251668480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" filled="f" stroked="f">
                <v:textbox inset="0,0,0,0">
                  <w:txbxContent>
                    <w:p w14:paraId="3C9EABE9" w14:textId="1DEC3D37" w:rsidR="003E74AE" w:rsidRPr="000B7F90" w:rsidRDefault="003E74AE" w:rsidP="000B7F90">
                      <w:pPr>
                        <w:pStyle w:val="Subhead"/>
                      </w:pPr>
                      <w:r w:rsidRPr="000B7F90">
                        <w:t xml:space="preserve">Your </w:t>
                      </w:r>
                      <w:r w:rsidR="00B56C74">
                        <w:t>feedback is</w:t>
                      </w:r>
                      <w:r w:rsidRPr="000B7F90">
                        <w:t xml:space="preserve"> important to us</w:t>
                      </w:r>
                    </w:p>
                    <w:p w14:paraId="2E35E775" w14:textId="17009E3E" w:rsidR="003E74AE" w:rsidRPr="00C34783" w:rsidRDefault="003E74AE" w:rsidP="00F86B11">
                      <w:pPr>
                        <w:pStyle w:val="BodyText1"/>
                        <w:numPr>
                          <w:ilvl w:val="0"/>
                          <w:numId w:val="2"/>
                        </w:numPr>
                      </w:pPr>
                      <w:r w:rsidRPr="00C34783">
                        <w:t xml:space="preserve">Taking part in the survey is voluntary and all answers </w:t>
                      </w:r>
                      <w:r w:rsidR="003A5864">
                        <w:br/>
                      </w:r>
                      <w:r w:rsidRPr="00C34783">
                        <w:t>are confidential.</w:t>
                      </w:r>
                    </w:p>
                    <w:p w14:paraId="7FA1AA45" w14:textId="77777777" w:rsidR="009A7A87" w:rsidRPr="00B73427" w:rsidRDefault="009A7A87" w:rsidP="00F86B11">
                      <w:pPr>
                        <w:pStyle w:val="BodyText1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Pr="00B73427">
                        <w:rPr>
                          <w:lang w:val="en-US"/>
                        </w:rPr>
                        <w:t>f you are selected to take part, your contact details will be used by rese</w:t>
                      </w:r>
                      <w:r>
                        <w:rPr>
                          <w:lang w:val="en-US"/>
                        </w:rPr>
                        <w:t>archers to carry out the survey</w:t>
                      </w:r>
                      <w:r w:rsidRPr="00C34783">
                        <w:t>.</w:t>
                      </w:r>
                    </w:p>
                    <w:p w14:paraId="3B58F322" w14:textId="1A45B79C" w:rsidR="003E74AE" w:rsidRPr="00C34783" w:rsidRDefault="003E74AE" w:rsidP="009A7A87">
                      <w:pPr>
                        <w:pStyle w:val="BodyText1"/>
                        <w:ind w:right="45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733C84" wp14:editId="01B9A89B">
                <wp:simplePos x="0" y="0"/>
                <wp:positionH relativeFrom="column">
                  <wp:posOffset>141406</wp:posOffset>
                </wp:positionH>
                <wp:positionV relativeFrom="paragraph">
                  <wp:posOffset>7440067</wp:posOffset>
                </wp:positionV>
                <wp:extent cx="6499860" cy="1733265"/>
                <wp:effectExtent l="0" t="0" r="1524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E57F9" w14:textId="5F950376" w:rsidR="00620269" w:rsidRPr="001E09D7" w:rsidRDefault="00620269" w:rsidP="00620269">
                            <w:pPr>
                              <w:pStyle w:val="disclaimer"/>
                              <w:rPr>
                                <w:color w:val="auto"/>
                              </w:rPr>
                            </w:pPr>
                            <w:r w:rsidRPr="001E09D7">
                              <w:rPr>
                                <w:color w:val="auto"/>
                              </w:rPr>
                              <w:t xml:space="preserve">If you </w:t>
                            </w:r>
                            <w:r w:rsidRPr="001E09D7">
                              <w:rPr>
                                <w:b/>
                                <w:color w:val="AB0043" w:themeColor="accent3" w:themeShade="BF"/>
                              </w:rPr>
                              <w:t xml:space="preserve">do not </w:t>
                            </w:r>
                            <w:r w:rsidRPr="001E09D7">
                              <w:rPr>
                                <w:color w:val="auto"/>
                              </w:rPr>
                              <w:t>want to take part, or have any questions about the survey please contact</w:t>
                            </w:r>
                            <w:r w:rsidR="005A2731">
                              <w:rPr>
                                <w:color w:val="auto"/>
                              </w:rPr>
                              <w:t>:</w:t>
                            </w:r>
                            <w:r w:rsidRPr="001E09D7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3631D0C3" w14:textId="77777777" w:rsidR="00620269" w:rsidRDefault="00620269" w:rsidP="00620269">
                            <w:pPr>
                              <w:pStyle w:val="disclaimer"/>
                            </w:pPr>
                            <w:r w:rsidRPr="007C1C62">
                              <w:rPr>
                                <w:highlight w:val="yellow"/>
                              </w:rPr>
                              <w:t>[Trust phone number – this is required]</w:t>
                            </w:r>
                          </w:p>
                          <w:p w14:paraId="3022927F" w14:textId="77777777" w:rsidR="00620269" w:rsidRPr="00C34F73" w:rsidRDefault="00620269" w:rsidP="00620269">
                            <w:pPr>
                              <w:pStyle w:val="disclaim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[</w:t>
                            </w:r>
                            <w:r w:rsidRPr="00C87AC0">
                              <w:rPr>
                                <w:highlight w:val="yellow"/>
                              </w:rPr>
                              <w:t>Trust email address if available]</w:t>
                            </w:r>
                          </w:p>
                          <w:p w14:paraId="395ADAD1" w14:textId="77777777" w:rsidR="00620269" w:rsidRDefault="00620269" w:rsidP="00620269">
                            <w:pPr>
                              <w:pStyle w:val="disclaimer"/>
                            </w:pPr>
                          </w:p>
                          <w:p w14:paraId="6D89651B" w14:textId="77777777" w:rsidR="00620269" w:rsidRDefault="00620269" w:rsidP="00620269">
                            <w:pPr>
                              <w:pStyle w:val="disclaim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 [Trust Address if available] </w:t>
                            </w:r>
                          </w:p>
                          <w:p w14:paraId="4AF8AD33" w14:textId="77777777" w:rsidR="00620269" w:rsidRDefault="00620269" w:rsidP="00620269">
                            <w:pPr>
                              <w:pStyle w:val="disclaimer"/>
                            </w:pPr>
                          </w:p>
                          <w:p w14:paraId="49A37540" w14:textId="77777777" w:rsidR="009A7A87" w:rsidRDefault="009A7A87" w:rsidP="00F86B11">
                            <w:pPr>
                              <w:pStyle w:val="disclaimer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3C84" id="Text Box 2" o:spid="_x0000_s1031" type="#_x0000_t202" style="position:absolute;margin-left:11.15pt;margin-top:585.85pt;width:511.8pt;height:13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" filled="f" stroked="f">
                <v:textbox inset="0,0,0,0">
                  <w:txbxContent>
                    <w:p w14:paraId="3A6E57F9" w14:textId="5F950376" w:rsidR="00620269" w:rsidRPr="001E09D7" w:rsidRDefault="00620269" w:rsidP="00620269">
                      <w:pPr>
                        <w:pStyle w:val="disclaimer"/>
                        <w:rPr>
                          <w:color w:val="auto"/>
                        </w:rPr>
                      </w:pPr>
                      <w:r w:rsidRPr="001E09D7">
                        <w:rPr>
                          <w:color w:val="auto"/>
                        </w:rPr>
                        <w:t xml:space="preserve">If you </w:t>
                      </w:r>
                      <w:r w:rsidRPr="001E09D7">
                        <w:rPr>
                          <w:b/>
                          <w:color w:val="AB0043" w:themeColor="accent3" w:themeShade="BF"/>
                        </w:rPr>
                        <w:t xml:space="preserve">do not </w:t>
                      </w:r>
                      <w:r w:rsidRPr="001E09D7">
                        <w:rPr>
                          <w:color w:val="auto"/>
                        </w:rPr>
                        <w:t>want to take part, or have any questions about the survey please contact</w:t>
                      </w:r>
                      <w:r w:rsidR="005A2731">
                        <w:rPr>
                          <w:color w:val="auto"/>
                        </w:rPr>
                        <w:t>:</w:t>
                      </w:r>
                      <w:r w:rsidRPr="001E09D7">
                        <w:rPr>
                          <w:color w:val="auto"/>
                        </w:rPr>
                        <w:t xml:space="preserve"> </w:t>
                      </w:r>
                    </w:p>
                    <w:p w14:paraId="3631D0C3" w14:textId="77777777" w:rsidR="00620269" w:rsidRDefault="00620269" w:rsidP="00620269">
                      <w:pPr>
                        <w:pStyle w:val="disclaimer"/>
                      </w:pPr>
                      <w:r w:rsidRPr="007C1C62">
                        <w:rPr>
                          <w:highlight w:val="yellow"/>
                        </w:rPr>
                        <w:t>[Trust phone number – this is required]</w:t>
                      </w:r>
                    </w:p>
                    <w:p w14:paraId="3022927F" w14:textId="77777777" w:rsidR="00620269" w:rsidRPr="00C34F73" w:rsidRDefault="00620269" w:rsidP="00620269">
                      <w:pPr>
                        <w:pStyle w:val="disclaim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highlight w:val="yellow"/>
                        </w:rPr>
                        <w:t>[</w:t>
                      </w:r>
                      <w:r w:rsidRPr="00C87AC0">
                        <w:rPr>
                          <w:highlight w:val="yellow"/>
                        </w:rPr>
                        <w:t>Trust email address if available]</w:t>
                      </w:r>
                    </w:p>
                    <w:p w14:paraId="395ADAD1" w14:textId="77777777" w:rsidR="00620269" w:rsidRDefault="00620269" w:rsidP="00620269">
                      <w:pPr>
                        <w:pStyle w:val="disclaimer"/>
                      </w:pPr>
                    </w:p>
                    <w:p w14:paraId="6D89651B" w14:textId="77777777" w:rsidR="00620269" w:rsidRDefault="00620269" w:rsidP="00620269">
                      <w:pPr>
                        <w:pStyle w:val="disclaim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 [Trust Address if available] </w:t>
                      </w:r>
                    </w:p>
                    <w:p w14:paraId="4AF8AD33" w14:textId="77777777" w:rsidR="00620269" w:rsidRDefault="00620269" w:rsidP="00620269">
                      <w:pPr>
                        <w:pStyle w:val="disclaimer"/>
                      </w:pPr>
                    </w:p>
                    <w:p w14:paraId="49A37540" w14:textId="77777777" w:rsidR="009A7A87" w:rsidRDefault="009A7A87" w:rsidP="00F86B11">
                      <w:pPr>
                        <w:pStyle w:val="disclaimer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15A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751C5457">
            <wp:simplePos x="0" y="0"/>
            <wp:positionH relativeFrom="margin">
              <wp:posOffset>2743200</wp:posOffset>
            </wp:positionH>
            <wp:positionV relativeFrom="margin">
              <wp:posOffset>4146181</wp:posOffset>
            </wp:positionV>
            <wp:extent cx="3695700" cy="36957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99"/>
    <w:rsid w:val="0003477C"/>
    <w:rsid w:val="00040BDC"/>
    <w:rsid w:val="000B7F90"/>
    <w:rsid w:val="000F5471"/>
    <w:rsid w:val="001040E2"/>
    <w:rsid w:val="00157023"/>
    <w:rsid w:val="002166E6"/>
    <w:rsid w:val="002248E7"/>
    <w:rsid w:val="00250120"/>
    <w:rsid w:val="00280DE8"/>
    <w:rsid w:val="00307CB1"/>
    <w:rsid w:val="00315A8C"/>
    <w:rsid w:val="003A5864"/>
    <w:rsid w:val="003A5AA6"/>
    <w:rsid w:val="003D625E"/>
    <w:rsid w:val="003E74AE"/>
    <w:rsid w:val="00416FC4"/>
    <w:rsid w:val="004C1A5E"/>
    <w:rsid w:val="005066DF"/>
    <w:rsid w:val="00593204"/>
    <w:rsid w:val="005A2731"/>
    <w:rsid w:val="00603A30"/>
    <w:rsid w:val="0061712F"/>
    <w:rsid w:val="00620269"/>
    <w:rsid w:val="00633E12"/>
    <w:rsid w:val="006658F1"/>
    <w:rsid w:val="006B133A"/>
    <w:rsid w:val="006B3229"/>
    <w:rsid w:val="007062AE"/>
    <w:rsid w:val="00783AD1"/>
    <w:rsid w:val="007B6C8F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F5A99"/>
    <w:rsid w:val="00B56C74"/>
    <w:rsid w:val="00B74BA9"/>
    <w:rsid w:val="00BA4C65"/>
    <w:rsid w:val="00BD60BA"/>
    <w:rsid w:val="00C34783"/>
    <w:rsid w:val="00C34F73"/>
    <w:rsid w:val="00C40520"/>
    <w:rsid w:val="00C874D0"/>
    <w:rsid w:val="00CD2893"/>
    <w:rsid w:val="00CD4E05"/>
    <w:rsid w:val="00D40148"/>
    <w:rsid w:val="00D739C5"/>
    <w:rsid w:val="00DD4519"/>
    <w:rsid w:val="00E31C51"/>
    <w:rsid w:val="00EB68A1"/>
    <w:rsid w:val="00ED5311"/>
    <w:rsid w:val="00F438F1"/>
    <w:rsid w:val="00F52EA8"/>
    <w:rsid w:val="00F614AD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  <w15:chartTrackingRefBased/>
  <w15:docId w15:val="{D16DCE33-5711-4D64-8AC6-DF9C4C7F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Pothecary</dc:creator>
  <cp:keywords/>
  <dc:description/>
  <cp:lastModifiedBy>Jenny Hammond</cp:lastModifiedBy>
  <cp:revision>8</cp:revision>
  <dcterms:created xsi:type="dcterms:W3CDTF">2018-07-30T15:18:00Z</dcterms:created>
  <dcterms:modified xsi:type="dcterms:W3CDTF">2018-07-30T15:27:00Z</dcterms:modified>
</cp:coreProperties>
</file>